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65C" w:rsidRDefault="002B2764">
      <w:r>
        <w:rPr>
          <w:rFonts w:ascii="Arial" w:hAnsi="Arial" w:cs="Arial"/>
          <w:noProof/>
          <w:color w:val="2A5885"/>
          <w:sz w:val="20"/>
          <w:szCs w:val="20"/>
          <w:lang w:eastAsia="ru-RU"/>
        </w:rPr>
        <w:drawing>
          <wp:inline distT="0" distB="0" distL="0" distR="0">
            <wp:extent cx="4914900" cy="5229225"/>
            <wp:effectExtent l="19050" t="0" r="0" b="0"/>
            <wp:docPr id="1" name="Рисунок 1" descr="https://pp.userapi.com/c621922/v621922192/10dec/yjTeHkAfiX8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621922/v621922192/10dec/yjTeHkAfiX8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405" t="25481" r="14858" b="85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522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2764" w:rsidRDefault="002B2764">
      <w:r>
        <w:t xml:space="preserve">Мемориальная плита на братском кладбище посёлка Сосновый в Карелии, на ней – Никулин </w:t>
      </w:r>
      <w:proofErr w:type="spellStart"/>
      <w:r>
        <w:t>Артемий</w:t>
      </w:r>
      <w:proofErr w:type="spellEnd"/>
      <w:r>
        <w:t xml:space="preserve"> Степанович.</w:t>
      </w:r>
    </w:p>
    <w:p w:rsidR="002B2764" w:rsidRDefault="002B2764"/>
    <w:p w:rsidR="002B2764" w:rsidRDefault="002B2764">
      <w:r>
        <w:rPr>
          <w:noProof/>
          <w:lang w:eastAsia="ru-RU"/>
        </w:rPr>
        <w:lastRenderedPageBreak/>
        <w:drawing>
          <wp:inline distT="0" distB="0" distL="0" distR="0">
            <wp:extent cx="3105150" cy="4429125"/>
            <wp:effectExtent l="19050" t="0" r="0" b="0"/>
            <wp:docPr id="4" name="Рисунок 4" descr="https://krasnodar.sm-news.ru/wp-content/uploads/2018/05/85badc23ce6f84fb7e4c0242ee6924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krasnodar.sm-news.ru/wp-content/uploads/2018/05/85badc23ce6f84fb7e4c0242ee6924e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4081" t="4453" r="19388" b="92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442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2764" w:rsidRDefault="002B2764">
      <w:r>
        <w:t xml:space="preserve">Мемориал в поселке Сосновый </w:t>
      </w:r>
      <w:proofErr w:type="spellStart"/>
      <w:r>
        <w:t>Лоухского</w:t>
      </w:r>
      <w:proofErr w:type="spellEnd"/>
      <w:r>
        <w:t xml:space="preserve"> района в Карелии. На одной из плит этого мемориала  - имя Никулина </w:t>
      </w:r>
      <w:proofErr w:type="spellStart"/>
      <w:r>
        <w:t>Артемия</w:t>
      </w:r>
      <w:proofErr w:type="spellEnd"/>
      <w:r>
        <w:t xml:space="preserve"> Степановича.</w:t>
      </w:r>
    </w:p>
    <w:sectPr w:rsidR="002B2764" w:rsidSect="00E73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2764"/>
    <w:rsid w:val="00255F52"/>
    <w:rsid w:val="002B2764"/>
    <w:rsid w:val="00987BC2"/>
    <w:rsid w:val="00E736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6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2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27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s://vk.com/photo-53560307_3538276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2019-01-27T13:01:00Z</dcterms:created>
  <dcterms:modified xsi:type="dcterms:W3CDTF">2019-01-27T13:11:00Z</dcterms:modified>
</cp:coreProperties>
</file>