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E15" w:rsidRDefault="00416A71">
      <w:r>
        <w:rPr>
          <w:rFonts w:ascii="Arial" w:hAnsi="Arial" w:cs="Arial"/>
          <w:color w:val="000000"/>
          <w:sz w:val="20"/>
          <w:szCs w:val="20"/>
          <w:shd w:val="clear" w:color="auto" w:fill="EDF0F5"/>
        </w:rPr>
        <w:t xml:space="preserve">Мамонов Ефим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EDF0F5"/>
        </w:rPr>
        <w:t>Евдокимович</w:t>
      </w:r>
      <w:proofErr w:type="spellEnd"/>
      <w:proofErr w:type="gramStart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EDF0F5"/>
        </w:rPr>
        <w:t>Р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EDF0F5"/>
        </w:rPr>
        <w:t xml:space="preserve">одился 8 января 1901 года в деревне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EDF0F5"/>
        </w:rPr>
        <w:t>Кучкас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EDF0F5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EDF0F5"/>
        </w:rPr>
        <w:t>Пинежского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EDF0F5"/>
        </w:rPr>
        <w:t xml:space="preserve"> района в семье Марии Леонтьевны и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EDF0F5"/>
        </w:rPr>
        <w:t>Евдокима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EDF0F5"/>
        </w:rPr>
        <w:t>… В их семье было 12 детей.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EDF0F5"/>
        </w:rPr>
        <w:t xml:space="preserve">Ефим до войны женился на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EDF0F5"/>
        </w:rPr>
        <w:t>Кувалдиной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EDF0F5"/>
        </w:rPr>
        <w:t xml:space="preserve"> Марине Афанасьевне, у них родилось 8 детей: 4 девочки и 4 мальчика.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EDF0F5"/>
        </w:rPr>
        <w:t>Подробной информации о месте военной службы не найдено (продолжается поиск).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EDF0F5"/>
        </w:rPr>
        <w:t>Звание: рядовой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EDF0F5"/>
        </w:rPr>
        <w:t>Награжден медалью «За победу над Германией в Великой Отечественной войне 1941-1945 гг.»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EDF0F5"/>
        </w:rPr>
        <w:t>После окончания войны работал председателем колхоза.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EDF0F5"/>
        </w:rPr>
        <w:t xml:space="preserve">Умер 16 сентября 1957 года.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EDF0F5"/>
        </w:rPr>
        <w:t>Похоронен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EDF0F5"/>
        </w:rPr>
        <w:t xml:space="preserve"> на гражданском кладбище деревни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EDF0F5"/>
        </w:rPr>
        <w:t>Кучкас</w:t>
      </w:r>
      <w:proofErr w:type="spellEnd"/>
    </w:p>
    <w:sectPr w:rsidR="00EE4E15" w:rsidSect="00C46D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6A71"/>
    <w:rsid w:val="00416A71"/>
    <w:rsid w:val="00510326"/>
    <w:rsid w:val="00C46D2D"/>
    <w:rsid w:val="00DE2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D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Company>OEM</Company>
  <LinksUpToDate>false</LinksUpToDate>
  <CharactersWithSpaces>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Libre</dc:creator>
  <cp:lastModifiedBy>Libre</cp:lastModifiedBy>
  <cp:revision>1</cp:revision>
  <dcterms:created xsi:type="dcterms:W3CDTF">2020-05-04T14:29:00Z</dcterms:created>
  <dcterms:modified xsi:type="dcterms:W3CDTF">2020-05-04T14:29:00Z</dcterms:modified>
</cp:coreProperties>
</file>