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880" w:rsidRPr="0004760D" w:rsidRDefault="00EA6880" w:rsidP="00EA6880">
      <w:pPr>
        <w:spacing w:before="100" w:beforeAutospacing="1" w:after="100" w:afterAutospacing="1" w:line="240" w:lineRule="auto"/>
        <w:outlineLvl w:val="1"/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ru-RU"/>
        </w:rPr>
        <w:t>Информация из документов, уточняющих потери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0"/>
          <w:lang w:eastAsia="ru-RU"/>
        </w:rPr>
        <w:t>ID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  <w:t>13414186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Фамилия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Карлин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Имя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Николай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Отчество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Александрович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рождения/Возраст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__.__.1924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Место рождения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Архангельская обл.,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Карпогорский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 р-н, к/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з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Кр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. Партизан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и место призыва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Карпогорский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 РВК, Архангельская обл.,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Карпогорский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 р-н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Последнее место службы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128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сд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 741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сп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Воинское звание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рядовой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Причина выбытия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погиб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Дата выбытия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11.03.1944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Первичное место захоронения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Ленинградская</w:t>
      </w:r>
      <w:proofErr w:type="gram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 обл., Псковский р-н, д. </w:t>
      </w:r>
      <w:proofErr w:type="spell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Абижи</w:t>
      </w:r>
      <w:proofErr w:type="spell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, 1 км северо-восточнее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Название источника донесения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 xml:space="preserve">АНО «Северный край», </w:t>
      </w:r>
      <w:proofErr w:type="gramStart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г</w:t>
      </w:r>
      <w:proofErr w:type="gramEnd"/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. Архангельск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EA6880" w:rsidRPr="0004760D" w:rsidRDefault="00EA6880" w:rsidP="00EA6880">
      <w:pPr>
        <w:spacing w:after="0" w:line="240" w:lineRule="auto"/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</w:pPr>
      <w:r w:rsidRPr="0004760D">
        <w:rPr>
          <w:rFonts w:ascii="Trebuchet MS" w:eastAsia="Times New Roman" w:hAnsi="Trebuchet MS" w:cs="Times New Roman"/>
          <w:b/>
          <w:bCs/>
          <w:color w:val="000000"/>
          <w:sz w:val="23"/>
          <w:lang w:eastAsia="ru-RU"/>
        </w:rPr>
        <w:t>Номер дела источника информации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  <w:r w:rsidRPr="0004760D">
        <w:rPr>
          <w:rFonts w:ascii="Trebuchet MS" w:eastAsia="Times New Roman" w:hAnsi="Trebuchet MS" w:cs="Times New Roman"/>
          <w:color w:val="000000"/>
          <w:sz w:val="23"/>
          <w:lang w:eastAsia="ru-RU"/>
        </w:rPr>
        <w:t>328</w:t>
      </w:r>
      <w:r w:rsidRPr="0004760D">
        <w:rPr>
          <w:rFonts w:ascii="Trebuchet MS" w:eastAsia="Times New Roman" w:hAnsi="Trebuchet MS" w:cs="Times New Roman"/>
          <w:color w:val="000000"/>
          <w:sz w:val="23"/>
          <w:szCs w:val="23"/>
          <w:lang w:eastAsia="ru-RU"/>
        </w:rPr>
        <w:t xml:space="preserve"> </w:t>
      </w:r>
    </w:p>
    <w:p w:rsidR="00076407" w:rsidRDefault="00076407"/>
    <w:sectPr w:rsidR="00076407" w:rsidSect="0007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6880"/>
    <w:rsid w:val="00076407"/>
    <w:rsid w:val="00EA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>MICROSOFT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2019-12-08T07:43:00Z</dcterms:created>
  <dcterms:modified xsi:type="dcterms:W3CDTF">2019-12-08T07:44:00Z</dcterms:modified>
</cp:coreProperties>
</file>